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25" w:rsidRPr="001D1325" w:rsidRDefault="00EC32DD" w:rsidP="00EC32DD">
      <w:pPr>
        <w:spacing w:after="0" w:line="240" w:lineRule="auto"/>
        <w:rPr>
          <w:rFonts w:eastAsia="Times New Roman" w:cs="Arial"/>
          <w:sz w:val="24"/>
          <w:szCs w:val="24"/>
        </w:rPr>
      </w:pPr>
      <w:r w:rsidRPr="001D1325">
        <w:rPr>
          <w:rFonts w:eastAsia="Times New Roman" w:cs="Arial"/>
          <w:sz w:val="24"/>
          <w:szCs w:val="24"/>
        </w:rPr>
        <w:t xml:space="preserve">Thank you for checking out my advertising guide. The purpose of my website is to train, coach, and mentor new aspiring freelance writers and authors to become successful in their writing businesses. </w:t>
      </w:r>
    </w:p>
    <w:p w:rsidR="001D1325" w:rsidRPr="001D1325" w:rsidRDefault="001D1325" w:rsidP="00EC32DD">
      <w:pPr>
        <w:spacing w:after="0" w:line="240" w:lineRule="auto"/>
        <w:rPr>
          <w:rFonts w:eastAsia="Times New Roman" w:cs="Arial"/>
          <w:sz w:val="24"/>
          <w:szCs w:val="24"/>
        </w:rPr>
      </w:pPr>
    </w:p>
    <w:p w:rsidR="001D1325" w:rsidRPr="001D1325" w:rsidRDefault="001D1325" w:rsidP="00EC32DD">
      <w:pPr>
        <w:spacing w:after="0" w:line="240" w:lineRule="auto"/>
        <w:rPr>
          <w:rFonts w:eastAsia="Times New Roman" w:cs="Arial"/>
          <w:sz w:val="24"/>
          <w:szCs w:val="24"/>
        </w:rPr>
      </w:pPr>
      <w:r w:rsidRPr="001D1325">
        <w:rPr>
          <w:rFonts w:eastAsia="Times New Roman" w:cs="Arial"/>
          <w:sz w:val="24"/>
          <w:szCs w:val="24"/>
        </w:rPr>
        <w:t xml:space="preserve">I am very passionate about helping other writers and authors make more for their writing. </w:t>
      </w:r>
      <w:r w:rsidR="00EC32DD" w:rsidRPr="001D1325">
        <w:rPr>
          <w:rFonts w:eastAsia="Times New Roman" w:cs="Arial"/>
          <w:sz w:val="24"/>
          <w:szCs w:val="24"/>
        </w:rPr>
        <w:t xml:space="preserve">Many freelance writers, authors, and entrepreneurs frequent my site and forward my posts to other writers and business minded people within their circles of influence. </w:t>
      </w:r>
    </w:p>
    <w:p w:rsidR="001D1325" w:rsidRPr="001D1325" w:rsidRDefault="001D1325" w:rsidP="00EC32DD">
      <w:pPr>
        <w:spacing w:after="0" w:line="240" w:lineRule="auto"/>
        <w:rPr>
          <w:rFonts w:eastAsia="Times New Roman" w:cs="Arial"/>
          <w:sz w:val="24"/>
          <w:szCs w:val="24"/>
        </w:rPr>
      </w:pPr>
    </w:p>
    <w:p w:rsidR="00EC32DD" w:rsidRDefault="00EC32DD" w:rsidP="00EC32DD">
      <w:pPr>
        <w:spacing w:after="0" w:line="240" w:lineRule="auto"/>
        <w:rPr>
          <w:rFonts w:eastAsia="Times New Roman" w:cs="Arial"/>
          <w:sz w:val="24"/>
          <w:szCs w:val="24"/>
        </w:rPr>
      </w:pPr>
      <w:r w:rsidRPr="001D1325">
        <w:rPr>
          <w:rFonts w:eastAsia="Times New Roman" w:cs="Arial"/>
          <w:sz w:val="24"/>
          <w:szCs w:val="24"/>
        </w:rPr>
        <w:t xml:space="preserve">In the month of </w:t>
      </w:r>
      <w:r w:rsidR="00822366">
        <w:rPr>
          <w:rFonts w:eastAsia="Times New Roman" w:cs="Arial"/>
          <w:sz w:val="24"/>
          <w:szCs w:val="24"/>
        </w:rPr>
        <w:t xml:space="preserve">October 2016 </w:t>
      </w:r>
      <w:r w:rsidR="00822366" w:rsidRPr="001D1325">
        <w:rPr>
          <w:rFonts w:eastAsia="Times New Roman" w:cs="Arial"/>
          <w:sz w:val="24"/>
          <w:szCs w:val="24"/>
        </w:rPr>
        <w:t>there</w:t>
      </w:r>
      <w:r w:rsidR="001D1325" w:rsidRPr="001D1325">
        <w:rPr>
          <w:rFonts w:eastAsia="Times New Roman" w:cs="Arial"/>
          <w:sz w:val="24"/>
          <w:szCs w:val="24"/>
        </w:rPr>
        <w:t xml:space="preserve"> were </w:t>
      </w:r>
      <w:r w:rsidR="00822366">
        <w:rPr>
          <w:rFonts w:eastAsia="Times New Roman" w:cs="Arial"/>
          <w:sz w:val="24"/>
          <w:szCs w:val="24"/>
        </w:rPr>
        <w:t>10,000+</w:t>
      </w:r>
      <w:r w:rsidR="001D1325" w:rsidRPr="001D1325">
        <w:rPr>
          <w:rFonts w:eastAsia="Times New Roman" w:cs="Arial"/>
          <w:sz w:val="24"/>
          <w:szCs w:val="24"/>
        </w:rPr>
        <w:t xml:space="preserve"> </w:t>
      </w:r>
      <w:r w:rsidR="001D1325" w:rsidRPr="001D1325">
        <w:rPr>
          <w:rFonts w:eastAsia="Times New Roman" w:cs="Arial"/>
          <w:i/>
          <w:sz w:val="24"/>
          <w:szCs w:val="24"/>
        </w:rPr>
        <w:t>Unique V</w:t>
      </w:r>
      <w:r w:rsidR="00D34B28" w:rsidRPr="001D1325">
        <w:rPr>
          <w:rFonts w:eastAsia="Times New Roman" w:cs="Arial"/>
          <w:i/>
          <w:sz w:val="24"/>
          <w:szCs w:val="24"/>
        </w:rPr>
        <w:t>isitors</w:t>
      </w:r>
      <w:r w:rsidR="00822366">
        <w:rPr>
          <w:rFonts w:eastAsia="Times New Roman" w:cs="Arial"/>
          <w:i/>
          <w:sz w:val="24"/>
          <w:szCs w:val="24"/>
        </w:rPr>
        <w:t xml:space="preserve">, </w:t>
      </w:r>
      <w:r w:rsidR="00822366" w:rsidRPr="00822366">
        <w:rPr>
          <w:rFonts w:eastAsia="Times New Roman" w:cs="Arial"/>
          <w:sz w:val="24"/>
          <w:szCs w:val="24"/>
        </w:rPr>
        <w:t>25,000+</w:t>
      </w:r>
      <w:r w:rsidR="00822366">
        <w:rPr>
          <w:rFonts w:eastAsia="Times New Roman" w:cs="Arial"/>
          <w:i/>
          <w:sz w:val="24"/>
          <w:szCs w:val="24"/>
        </w:rPr>
        <w:t xml:space="preserve"> </w:t>
      </w:r>
      <w:r w:rsidRPr="001D1325">
        <w:rPr>
          <w:rFonts w:eastAsia="Times New Roman" w:cs="Arial"/>
          <w:i/>
          <w:sz w:val="24"/>
          <w:szCs w:val="24"/>
        </w:rPr>
        <w:t>Overall Visits</w:t>
      </w:r>
      <w:r w:rsidRPr="001D1325">
        <w:rPr>
          <w:rFonts w:eastAsia="Times New Roman" w:cs="Arial"/>
          <w:sz w:val="24"/>
          <w:szCs w:val="24"/>
        </w:rPr>
        <w:t xml:space="preserve">, and </w:t>
      </w:r>
      <w:r w:rsidR="00822366">
        <w:rPr>
          <w:rFonts w:eastAsia="Times New Roman" w:cs="Arial"/>
          <w:sz w:val="24"/>
          <w:szCs w:val="24"/>
        </w:rPr>
        <w:t>7,176</w:t>
      </w:r>
      <w:r w:rsidRPr="001D1325">
        <w:rPr>
          <w:rFonts w:eastAsia="Times New Roman" w:cs="Arial"/>
          <w:sz w:val="24"/>
          <w:szCs w:val="24"/>
        </w:rPr>
        <w:t xml:space="preserve"> </w:t>
      </w:r>
      <w:r w:rsidRPr="001D1325">
        <w:rPr>
          <w:rFonts w:eastAsia="Times New Roman" w:cs="Arial"/>
          <w:i/>
          <w:sz w:val="24"/>
          <w:szCs w:val="24"/>
        </w:rPr>
        <w:t>Page Views</w:t>
      </w:r>
      <w:r w:rsidRPr="001D1325">
        <w:rPr>
          <w:rFonts w:eastAsia="Times New Roman" w:cs="Arial"/>
          <w:sz w:val="24"/>
          <w:szCs w:val="24"/>
        </w:rPr>
        <w:t xml:space="preserve">. Most of the viewers are </w:t>
      </w:r>
      <w:r w:rsidR="001D1325">
        <w:rPr>
          <w:rFonts w:eastAsia="Times New Roman" w:cs="Arial"/>
          <w:sz w:val="24"/>
          <w:szCs w:val="24"/>
        </w:rPr>
        <w:t xml:space="preserve">from freelance writers, self-published authors, </w:t>
      </w:r>
      <w:r w:rsidRPr="001D1325">
        <w:rPr>
          <w:rFonts w:eastAsia="Times New Roman" w:cs="Arial"/>
          <w:sz w:val="24"/>
          <w:szCs w:val="24"/>
        </w:rPr>
        <w:t xml:space="preserve">and aspiring </w:t>
      </w:r>
      <w:r w:rsidR="001D1325">
        <w:rPr>
          <w:rFonts w:eastAsia="Times New Roman" w:cs="Arial"/>
          <w:sz w:val="24"/>
          <w:szCs w:val="24"/>
        </w:rPr>
        <w:t xml:space="preserve">writers and </w:t>
      </w:r>
      <w:r w:rsidRPr="001D1325">
        <w:rPr>
          <w:rFonts w:eastAsia="Times New Roman" w:cs="Arial"/>
          <w:sz w:val="24"/>
          <w:szCs w:val="24"/>
        </w:rPr>
        <w:t xml:space="preserve">authors. In the next 5 years, </w:t>
      </w:r>
      <w:r w:rsidR="001D1325">
        <w:rPr>
          <w:rFonts w:eastAsia="Times New Roman" w:cs="Arial"/>
          <w:sz w:val="24"/>
          <w:szCs w:val="24"/>
        </w:rPr>
        <w:t>my</w:t>
      </w:r>
      <w:r w:rsidRPr="001D1325">
        <w:rPr>
          <w:rFonts w:eastAsia="Times New Roman" w:cs="Arial"/>
          <w:sz w:val="24"/>
          <w:szCs w:val="24"/>
        </w:rPr>
        <w:t xml:space="preserve"> vision is to influence 1</w:t>
      </w:r>
      <w:r w:rsidR="00D34B28" w:rsidRPr="001D1325">
        <w:rPr>
          <w:rFonts w:eastAsia="Times New Roman" w:cs="Arial"/>
          <w:sz w:val="24"/>
          <w:szCs w:val="24"/>
        </w:rPr>
        <w:t>,</w:t>
      </w:r>
      <w:r w:rsidRPr="001D1325">
        <w:rPr>
          <w:rFonts w:eastAsia="Times New Roman" w:cs="Arial"/>
          <w:sz w:val="24"/>
          <w:szCs w:val="24"/>
        </w:rPr>
        <w:t>000 new aspiring writers (young and old) and entrepreneurs</w:t>
      </w:r>
      <w:r w:rsidR="001D1325">
        <w:rPr>
          <w:rFonts w:eastAsia="Times New Roman" w:cs="Arial"/>
          <w:sz w:val="24"/>
          <w:szCs w:val="24"/>
        </w:rPr>
        <w:t>,</w:t>
      </w:r>
      <w:r w:rsidRPr="001D1325">
        <w:rPr>
          <w:rFonts w:eastAsia="Times New Roman" w:cs="Arial"/>
          <w:sz w:val="24"/>
          <w:szCs w:val="24"/>
        </w:rPr>
        <w:t xml:space="preserve"> and to become the most prominent source for writer and author development. </w:t>
      </w:r>
      <w:bookmarkStart w:id="0" w:name="_GoBack"/>
      <w:bookmarkEnd w:id="0"/>
    </w:p>
    <w:p w:rsidR="001D1325" w:rsidRDefault="001D1325" w:rsidP="00EC32DD">
      <w:pPr>
        <w:spacing w:after="0" w:line="240" w:lineRule="auto"/>
        <w:rPr>
          <w:rFonts w:eastAsia="Times New Roman" w:cs="Arial"/>
          <w:sz w:val="24"/>
          <w:szCs w:val="24"/>
        </w:rPr>
      </w:pPr>
    </w:p>
    <w:p w:rsidR="001D1325" w:rsidRDefault="001D1325" w:rsidP="00EC32DD">
      <w:pPr>
        <w:spacing w:after="0" w:line="240" w:lineRule="auto"/>
        <w:rPr>
          <w:rFonts w:eastAsia="Times New Roman" w:cs="Arial"/>
          <w:sz w:val="24"/>
          <w:szCs w:val="24"/>
        </w:rPr>
      </w:pPr>
      <w:r>
        <w:rPr>
          <w:rFonts w:eastAsia="Times New Roman" w:cs="Arial"/>
          <w:sz w:val="24"/>
          <w:szCs w:val="24"/>
        </w:rPr>
        <w:t xml:space="preserve">If you are a self-published author and are looking for a platform to promote your latest books, you have found an influential place to promote your work here. </w:t>
      </w:r>
    </w:p>
    <w:p w:rsidR="001D1325" w:rsidRDefault="001D1325" w:rsidP="00EC32DD">
      <w:pPr>
        <w:spacing w:after="0" w:line="240" w:lineRule="auto"/>
        <w:rPr>
          <w:rFonts w:eastAsia="Times New Roman" w:cs="Arial"/>
          <w:sz w:val="24"/>
          <w:szCs w:val="24"/>
        </w:rPr>
      </w:pPr>
    </w:p>
    <w:p w:rsidR="001D1325" w:rsidRDefault="001D1325" w:rsidP="00EC32DD">
      <w:pPr>
        <w:spacing w:after="0" w:line="240" w:lineRule="auto"/>
        <w:rPr>
          <w:rFonts w:eastAsia="Times New Roman" w:cs="Arial"/>
          <w:sz w:val="24"/>
          <w:szCs w:val="24"/>
        </w:rPr>
      </w:pPr>
      <w:r>
        <w:rPr>
          <w:rFonts w:eastAsia="Times New Roman" w:cs="Arial"/>
          <w:sz w:val="24"/>
          <w:szCs w:val="24"/>
        </w:rPr>
        <w:t xml:space="preserve">If you are a freelance writer and blogger and are looking for a place where you can promote your writing website and services, you have found it here as well. </w:t>
      </w:r>
    </w:p>
    <w:p w:rsidR="001D1325" w:rsidRDefault="001D1325" w:rsidP="00EC32DD">
      <w:pPr>
        <w:spacing w:after="0" w:line="240" w:lineRule="auto"/>
        <w:rPr>
          <w:rFonts w:eastAsia="Times New Roman" w:cs="Arial"/>
          <w:sz w:val="24"/>
          <w:szCs w:val="24"/>
        </w:rPr>
      </w:pPr>
    </w:p>
    <w:p w:rsidR="001D1325" w:rsidRPr="001D1325" w:rsidRDefault="001D1325" w:rsidP="00EC32DD">
      <w:pPr>
        <w:spacing w:after="0" w:line="240" w:lineRule="auto"/>
        <w:rPr>
          <w:rFonts w:eastAsia="Times New Roman" w:cs="Arial"/>
          <w:sz w:val="24"/>
          <w:szCs w:val="24"/>
        </w:rPr>
      </w:pPr>
      <w:r>
        <w:rPr>
          <w:rFonts w:eastAsia="Times New Roman" w:cs="Arial"/>
          <w:sz w:val="24"/>
          <w:szCs w:val="24"/>
        </w:rPr>
        <w:t xml:space="preserve">Please take a moment to review the ad space options and my guidelines and policies for running ads on my website below. I look forward to helping you get the word out about your books and writing services. </w:t>
      </w:r>
    </w:p>
    <w:p w:rsidR="00EC32DD" w:rsidRDefault="00EC32DD" w:rsidP="00EC32DD">
      <w:pPr>
        <w:spacing w:after="0" w:line="240" w:lineRule="auto"/>
        <w:rPr>
          <w:rFonts w:ascii="Arial" w:eastAsia="Times New Roman" w:hAnsi="Arial" w:cs="Arial"/>
          <w:b/>
          <w:sz w:val="56"/>
          <w:szCs w:val="56"/>
        </w:rPr>
      </w:pPr>
    </w:p>
    <w:tbl>
      <w:tblPr>
        <w:tblStyle w:val="TableGrid"/>
        <w:tblW w:w="0" w:type="auto"/>
        <w:tblLook w:val="04A0" w:firstRow="1" w:lastRow="0" w:firstColumn="1" w:lastColumn="0" w:noHBand="0" w:noVBand="1"/>
      </w:tblPr>
      <w:tblGrid>
        <w:gridCol w:w="2056"/>
        <w:gridCol w:w="5951"/>
        <w:gridCol w:w="1343"/>
      </w:tblGrid>
      <w:tr w:rsidR="00EC32DD" w:rsidTr="0024546B">
        <w:trPr>
          <w:trHeight w:val="2600"/>
        </w:trPr>
        <w:tc>
          <w:tcPr>
            <w:tcW w:w="2088" w:type="dxa"/>
          </w:tcPr>
          <w:p w:rsidR="00EC32DD" w:rsidRPr="00AA3219" w:rsidRDefault="00EC32DD" w:rsidP="0024546B">
            <w:pPr>
              <w:rPr>
                <w:rFonts w:ascii="Arial" w:eastAsia="Times New Roman" w:hAnsi="Arial" w:cs="Arial"/>
                <w:b/>
                <w:sz w:val="24"/>
                <w:szCs w:val="24"/>
              </w:rPr>
            </w:pPr>
            <w:r w:rsidRPr="00AA3219">
              <w:rPr>
                <w:rFonts w:ascii="Arial" w:eastAsia="Times New Roman" w:hAnsi="Arial" w:cs="Arial"/>
                <w:b/>
                <w:sz w:val="24"/>
                <w:szCs w:val="24"/>
              </w:rPr>
              <w:t>Position 1:</w:t>
            </w:r>
          </w:p>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Large Sidebar Ad</w:t>
            </w:r>
          </w:p>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300x250</w:t>
            </w:r>
          </w:p>
          <w:p w:rsidR="00EC32DD" w:rsidRDefault="00EC32DD" w:rsidP="0024546B">
            <w:pPr>
              <w:rPr>
                <w:rFonts w:ascii="Arial" w:eastAsia="Times New Roman" w:hAnsi="Arial" w:cs="Arial"/>
                <w:sz w:val="24"/>
                <w:szCs w:val="24"/>
              </w:rPr>
            </w:pPr>
          </w:p>
        </w:tc>
        <w:tc>
          <w:tcPr>
            <w:tcW w:w="6120" w:type="dxa"/>
          </w:tcPr>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This ad is the largest available ad on the website. It is a 300x250 pixels and is located in the top right-hand sidebar</w:t>
            </w:r>
            <w:r w:rsidR="00D34B28">
              <w:rPr>
                <w:rFonts w:ascii="Arial" w:eastAsia="Times New Roman" w:hAnsi="Arial" w:cs="Arial"/>
                <w:sz w:val="24"/>
                <w:szCs w:val="24"/>
              </w:rPr>
              <w:t xml:space="preserve"> of my </w:t>
            </w:r>
            <w:r>
              <w:rPr>
                <w:rFonts w:ascii="Arial" w:eastAsia="Times New Roman" w:hAnsi="Arial" w:cs="Arial"/>
                <w:sz w:val="24"/>
                <w:szCs w:val="24"/>
              </w:rPr>
              <w:t>blog</w:t>
            </w:r>
            <w:r w:rsidR="00D34B28">
              <w:rPr>
                <w:rFonts w:ascii="Arial" w:eastAsia="Times New Roman" w:hAnsi="Arial" w:cs="Arial"/>
                <w:sz w:val="24"/>
                <w:szCs w:val="24"/>
              </w:rPr>
              <w:t>s and some pages</w:t>
            </w:r>
            <w:r w:rsidRPr="00AA3219">
              <w:rPr>
                <w:rFonts w:ascii="Arial" w:eastAsia="Times New Roman" w:hAnsi="Arial" w:cs="Arial"/>
                <w:sz w:val="24"/>
                <w:szCs w:val="24"/>
              </w:rPr>
              <w:t>. You will need to supply the graphic and a link to a landing page on your site. The graphic file can be no larger than 100kb and may not include animation.</w:t>
            </w:r>
          </w:p>
          <w:p w:rsidR="00EC32DD" w:rsidRDefault="00EC32DD" w:rsidP="0024546B">
            <w:pPr>
              <w:rPr>
                <w:rFonts w:ascii="Arial" w:eastAsia="Times New Roman" w:hAnsi="Arial" w:cs="Arial"/>
                <w:sz w:val="24"/>
                <w:szCs w:val="24"/>
              </w:rPr>
            </w:pPr>
          </w:p>
        </w:tc>
        <w:tc>
          <w:tcPr>
            <w:tcW w:w="1368" w:type="dxa"/>
          </w:tcPr>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w:t>
            </w:r>
            <w:r w:rsidR="00DB3407">
              <w:rPr>
                <w:rFonts w:ascii="Arial" w:eastAsia="Times New Roman" w:hAnsi="Arial" w:cs="Arial"/>
                <w:sz w:val="24"/>
                <w:szCs w:val="24"/>
              </w:rPr>
              <w:t>35</w:t>
            </w:r>
          </w:p>
          <w:p w:rsidR="00EC32DD" w:rsidRPr="00AA3219" w:rsidRDefault="00EC32DD" w:rsidP="0024546B">
            <w:pPr>
              <w:rPr>
                <w:rFonts w:ascii="Arial" w:eastAsia="Times New Roman" w:hAnsi="Arial" w:cs="Arial"/>
                <w:sz w:val="20"/>
                <w:szCs w:val="20"/>
              </w:rPr>
            </w:pPr>
            <w:r w:rsidRPr="00AA3219">
              <w:rPr>
                <w:rFonts w:ascii="Arial" w:eastAsia="Times New Roman" w:hAnsi="Arial" w:cs="Arial"/>
                <w:sz w:val="20"/>
                <w:szCs w:val="20"/>
              </w:rPr>
              <w:t xml:space="preserve">Per 30 </w:t>
            </w:r>
          </w:p>
          <w:p w:rsidR="00EC32DD" w:rsidRPr="00AA3219" w:rsidRDefault="00EC32DD" w:rsidP="0024546B">
            <w:pPr>
              <w:rPr>
                <w:rFonts w:ascii="Arial" w:eastAsia="Times New Roman" w:hAnsi="Arial" w:cs="Arial"/>
                <w:sz w:val="20"/>
                <w:szCs w:val="20"/>
              </w:rPr>
            </w:pPr>
            <w:r w:rsidRPr="00AA3219">
              <w:rPr>
                <w:rFonts w:ascii="Arial" w:eastAsia="Times New Roman" w:hAnsi="Arial" w:cs="Arial"/>
                <w:sz w:val="20"/>
                <w:szCs w:val="20"/>
              </w:rPr>
              <w:t>Days</w:t>
            </w:r>
          </w:p>
          <w:p w:rsidR="00EC32DD" w:rsidRDefault="00EC32DD" w:rsidP="0024546B">
            <w:pPr>
              <w:rPr>
                <w:rFonts w:ascii="Arial" w:eastAsia="Times New Roman" w:hAnsi="Arial" w:cs="Arial"/>
                <w:sz w:val="24"/>
                <w:szCs w:val="24"/>
              </w:rPr>
            </w:pPr>
          </w:p>
        </w:tc>
      </w:tr>
      <w:tr w:rsidR="00EC32DD" w:rsidTr="0024546B">
        <w:tc>
          <w:tcPr>
            <w:tcW w:w="2088" w:type="dxa"/>
          </w:tcPr>
          <w:p w:rsidR="00EC32DD" w:rsidRPr="00AA3219" w:rsidRDefault="00EC32DD" w:rsidP="0024546B">
            <w:pPr>
              <w:rPr>
                <w:rFonts w:ascii="Arial" w:eastAsia="Times New Roman" w:hAnsi="Arial" w:cs="Arial"/>
                <w:b/>
                <w:sz w:val="24"/>
                <w:szCs w:val="24"/>
              </w:rPr>
            </w:pPr>
            <w:r w:rsidRPr="00AA3219">
              <w:rPr>
                <w:rFonts w:ascii="Arial" w:eastAsia="Times New Roman" w:hAnsi="Arial" w:cs="Arial"/>
                <w:b/>
                <w:sz w:val="24"/>
                <w:szCs w:val="24"/>
              </w:rPr>
              <w:t>Position 2:</w:t>
            </w:r>
          </w:p>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Medium Sidebar Ad</w:t>
            </w:r>
          </w:p>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300x125</w:t>
            </w:r>
          </w:p>
          <w:p w:rsidR="00EC32DD" w:rsidRDefault="00EC32DD" w:rsidP="0024546B">
            <w:pPr>
              <w:rPr>
                <w:rFonts w:ascii="Arial" w:eastAsia="Times New Roman" w:hAnsi="Arial" w:cs="Arial"/>
                <w:sz w:val="24"/>
                <w:szCs w:val="24"/>
              </w:rPr>
            </w:pPr>
          </w:p>
        </w:tc>
        <w:tc>
          <w:tcPr>
            <w:tcW w:w="6120" w:type="dxa"/>
          </w:tcPr>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 xml:space="preserve">This ad is 300x125 pixels and is located in the top right-hand sidebar </w:t>
            </w:r>
            <w:r w:rsidR="00D34B28">
              <w:rPr>
                <w:rFonts w:ascii="Arial" w:eastAsia="Times New Roman" w:hAnsi="Arial" w:cs="Arial"/>
                <w:sz w:val="24"/>
                <w:szCs w:val="24"/>
              </w:rPr>
              <w:t>of my</w:t>
            </w:r>
            <w:r>
              <w:rPr>
                <w:rFonts w:ascii="Arial" w:eastAsia="Times New Roman" w:hAnsi="Arial" w:cs="Arial"/>
                <w:sz w:val="24"/>
                <w:szCs w:val="24"/>
              </w:rPr>
              <w:t xml:space="preserve"> blog</w:t>
            </w:r>
            <w:r w:rsidR="00D34B28">
              <w:rPr>
                <w:rFonts w:ascii="Arial" w:eastAsia="Times New Roman" w:hAnsi="Arial" w:cs="Arial"/>
                <w:sz w:val="24"/>
                <w:szCs w:val="24"/>
              </w:rPr>
              <w:t>s and some pages</w:t>
            </w:r>
            <w:r w:rsidRPr="00AA3219">
              <w:rPr>
                <w:rFonts w:ascii="Arial" w:eastAsia="Times New Roman" w:hAnsi="Arial" w:cs="Arial"/>
                <w:sz w:val="24"/>
                <w:szCs w:val="24"/>
              </w:rPr>
              <w:t>. You will need to supply the graphic and a link to a landing page on your site. The graphic file can be no larger than 100kb and may not include animation.</w:t>
            </w:r>
          </w:p>
          <w:p w:rsidR="00EC32DD" w:rsidRDefault="00EC32DD" w:rsidP="0024546B">
            <w:pPr>
              <w:rPr>
                <w:rFonts w:ascii="Arial" w:eastAsia="Times New Roman" w:hAnsi="Arial" w:cs="Arial"/>
                <w:sz w:val="24"/>
                <w:szCs w:val="24"/>
              </w:rPr>
            </w:pPr>
          </w:p>
        </w:tc>
        <w:tc>
          <w:tcPr>
            <w:tcW w:w="1368" w:type="dxa"/>
          </w:tcPr>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w:t>
            </w:r>
            <w:r w:rsidR="00DB3407">
              <w:rPr>
                <w:rFonts w:ascii="Arial" w:eastAsia="Times New Roman" w:hAnsi="Arial" w:cs="Arial"/>
                <w:sz w:val="24"/>
                <w:szCs w:val="24"/>
              </w:rPr>
              <w:t>25</w:t>
            </w:r>
          </w:p>
          <w:p w:rsidR="00EC32DD" w:rsidRPr="00AA3219" w:rsidRDefault="00EC32DD" w:rsidP="0024546B">
            <w:pPr>
              <w:rPr>
                <w:rFonts w:ascii="Arial" w:eastAsia="Times New Roman" w:hAnsi="Arial" w:cs="Arial"/>
                <w:sz w:val="20"/>
                <w:szCs w:val="20"/>
              </w:rPr>
            </w:pPr>
            <w:r w:rsidRPr="00AA3219">
              <w:rPr>
                <w:rFonts w:ascii="Arial" w:eastAsia="Times New Roman" w:hAnsi="Arial" w:cs="Arial"/>
                <w:sz w:val="20"/>
                <w:szCs w:val="20"/>
              </w:rPr>
              <w:t xml:space="preserve">Per 30 </w:t>
            </w:r>
          </w:p>
          <w:p w:rsidR="00EC32DD" w:rsidRPr="00AA3219" w:rsidRDefault="00EC32DD" w:rsidP="0024546B">
            <w:pPr>
              <w:rPr>
                <w:rFonts w:ascii="Arial" w:eastAsia="Times New Roman" w:hAnsi="Arial" w:cs="Arial"/>
                <w:sz w:val="20"/>
                <w:szCs w:val="20"/>
              </w:rPr>
            </w:pPr>
            <w:r w:rsidRPr="00AA3219">
              <w:rPr>
                <w:rFonts w:ascii="Arial" w:eastAsia="Times New Roman" w:hAnsi="Arial" w:cs="Arial"/>
                <w:sz w:val="20"/>
                <w:szCs w:val="20"/>
              </w:rPr>
              <w:t>Days</w:t>
            </w:r>
          </w:p>
          <w:p w:rsidR="00EC32DD" w:rsidRDefault="00EC32DD" w:rsidP="0024546B">
            <w:pPr>
              <w:rPr>
                <w:rFonts w:ascii="Arial" w:eastAsia="Times New Roman" w:hAnsi="Arial" w:cs="Arial"/>
                <w:sz w:val="24"/>
                <w:szCs w:val="24"/>
              </w:rPr>
            </w:pPr>
          </w:p>
        </w:tc>
      </w:tr>
      <w:tr w:rsidR="00EC32DD" w:rsidTr="0024546B">
        <w:tc>
          <w:tcPr>
            <w:tcW w:w="2088" w:type="dxa"/>
          </w:tcPr>
          <w:p w:rsidR="00EC32DD" w:rsidRPr="00AA3219" w:rsidRDefault="00DB3407" w:rsidP="0024546B">
            <w:pPr>
              <w:rPr>
                <w:rFonts w:ascii="Arial" w:eastAsia="Times New Roman" w:hAnsi="Arial" w:cs="Arial"/>
                <w:b/>
                <w:sz w:val="24"/>
                <w:szCs w:val="24"/>
              </w:rPr>
            </w:pPr>
            <w:r>
              <w:rPr>
                <w:rFonts w:ascii="Arial" w:eastAsia="Times New Roman" w:hAnsi="Arial" w:cs="Arial"/>
                <w:b/>
                <w:sz w:val="24"/>
                <w:szCs w:val="24"/>
              </w:rPr>
              <w:t>Position 3</w:t>
            </w:r>
            <w:r w:rsidR="00EC32DD" w:rsidRPr="00AA3219">
              <w:rPr>
                <w:rFonts w:ascii="Arial" w:eastAsia="Times New Roman" w:hAnsi="Arial" w:cs="Arial"/>
                <w:b/>
                <w:sz w:val="24"/>
                <w:szCs w:val="24"/>
              </w:rPr>
              <w:t>:</w:t>
            </w:r>
          </w:p>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Small Sidebar Ad</w:t>
            </w:r>
          </w:p>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t>125x125</w:t>
            </w:r>
          </w:p>
          <w:p w:rsidR="00EC32DD" w:rsidRDefault="00EC32DD" w:rsidP="0024546B">
            <w:pPr>
              <w:rPr>
                <w:rFonts w:ascii="Arial" w:eastAsia="Times New Roman" w:hAnsi="Arial" w:cs="Arial"/>
                <w:sz w:val="24"/>
                <w:szCs w:val="24"/>
              </w:rPr>
            </w:pPr>
          </w:p>
        </w:tc>
        <w:tc>
          <w:tcPr>
            <w:tcW w:w="6120" w:type="dxa"/>
          </w:tcPr>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lastRenderedPageBreak/>
              <w:t>These ads are 125 x 125 pixels and appear in the right-hand sidebar</w:t>
            </w:r>
            <w:r w:rsidR="00D34B28">
              <w:rPr>
                <w:rFonts w:ascii="Arial" w:eastAsia="Times New Roman" w:hAnsi="Arial" w:cs="Arial"/>
                <w:sz w:val="24"/>
                <w:szCs w:val="24"/>
              </w:rPr>
              <w:t xml:space="preserve"> of my blogs and some pages</w:t>
            </w:r>
            <w:r w:rsidRPr="00AA3219">
              <w:rPr>
                <w:rFonts w:ascii="Arial" w:eastAsia="Times New Roman" w:hAnsi="Arial" w:cs="Arial"/>
                <w:sz w:val="24"/>
                <w:szCs w:val="24"/>
              </w:rPr>
              <w:t xml:space="preserve">. You will need to supply the graphic and a link to a landing </w:t>
            </w:r>
            <w:r w:rsidRPr="00AA3219">
              <w:rPr>
                <w:rFonts w:ascii="Arial" w:eastAsia="Times New Roman" w:hAnsi="Arial" w:cs="Arial"/>
                <w:sz w:val="24"/>
                <w:szCs w:val="24"/>
              </w:rPr>
              <w:lastRenderedPageBreak/>
              <w:t>page on your site. The graphic file can be no larger than 74kb and may not include animation</w:t>
            </w:r>
          </w:p>
          <w:p w:rsidR="00EC32DD" w:rsidRDefault="00EC32DD" w:rsidP="0024546B">
            <w:pPr>
              <w:rPr>
                <w:rFonts w:ascii="Arial" w:eastAsia="Times New Roman" w:hAnsi="Arial" w:cs="Arial"/>
                <w:sz w:val="24"/>
                <w:szCs w:val="24"/>
              </w:rPr>
            </w:pPr>
          </w:p>
        </w:tc>
        <w:tc>
          <w:tcPr>
            <w:tcW w:w="1368" w:type="dxa"/>
          </w:tcPr>
          <w:p w:rsidR="00EC32DD" w:rsidRPr="00AA3219" w:rsidRDefault="00EC32DD" w:rsidP="0024546B">
            <w:pPr>
              <w:rPr>
                <w:rFonts w:ascii="Arial" w:eastAsia="Times New Roman" w:hAnsi="Arial" w:cs="Arial"/>
                <w:sz w:val="24"/>
                <w:szCs w:val="24"/>
              </w:rPr>
            </w:pPr>
            <w:r w:rsidRPr="00AA3219">
              <w:rPr>
                <w:rFonts w:ascii="Arial" w:eastAsia="Times New Roman" w:hAnsi="Arial" w:cs="Arial"/>
                <w:sz w:val="24"/>
                <w:szCs w:val="24"/>
              </w:rPr>
              <w:lastRenderedPageBreak/>
              <w:t>$</w:t>
            </w:r>
            <w:r w:rsidR="00DB3407">
              <w:rPr>
                <w:rFonts w:ascii="Arial" w:eastAsia="Times New Roman" w:hAnsi="Arial" w:cs="Arial"/>
                <w:sz w:val="24"/>
                <w:szCs w:val="24"/>
              </w:rPr>
              <w:t>15</w:t>
            </w:r>
          </w:p>
          <w:p w:rsidR="00EC32DD" w:rsidRPr="00AA3219" w:rsidRDefault="00EC32DD" w:rsidP="0024546B">
            <w:pPr>
              <w:rPr>
                <w:rFonts w:ascii="Arial" w:eastAsia="Times New Roman" w:hAnsi="Arial" w:cs="Arial"/>
                <w:sz w:val="20"/>
                <w:szCs w:val="20"/>
              </w:rPr>
            </w:pPr>
            <w:r w:rsidRPr="00AA3219">
              <w:rPr>
                <w:rFonts w:ascii="Arial" w:eastAsia="Times New Roman" w:hAnsi="Arial" w:cs="Arial"/>
                <w:sz w:val="20"/>
                <w:szCs w:val="20"/>
              </w:rPr>
              <w:t xml:space="preserve">Per 30 </w:t>
            </w:r>
          </w:p>
          <w:p w:rsidR="00EC32DD" w:rsidRPr="00AA3219" w:rsidRDefault="00EC32DD" w:rsidP="0024546B">
            <w:pPr>
              <w:rPr>
                <w:rFonts w:ascii="Arial" w:eastAsia="Times New Roman" w:hAnsi="Arial" w:cs="Arial"/>
                <w:sz w:val="20"/>
                <w:szCs w:val="20"/>
              </w:rPr>
            </w:pPr>
            <w:r w:rsidRPr="00AA3219">
              <w:rPr>
                <w:rFonts w:ascii="Arial" w:eastAsia="Times New Roman" w:hAnsi="Arial" w:cs="Arial"/>
                <w:sz w:val="20"/>
                <w:szCs w:val="20"/>
              </w:rPr>
              <w:t>Days</w:t>
            </w:r>
          </w:p>
          <w:p w:rsidR="00EC32DD" w:rsidRDefault="00EC32DD" w:rsidP="0024546B">
            <w:pPr>
              <w:rPr>
                <w:rFonts w:ascii="Arial" w:eastAsia="Times New Roman" w:hAnsi="Arial" w:cs="Arial"/>
                <w:sz w:val="24"/>
                <w:szCs w:val="24"/>
              </w:rPr>
            </w:pPr>
          </w:p>
        </w:tc>
      </w:tr>
    </w:tbl>
    <w:p w:rsidR="00EC32DD" w:rsidRDefault="00EC32DD" w:rsidP="00EC32DD">
      <w:pPr>
        <w:spacing w:after="0" w:line="240" w:lineRule="auto"/>
        <w:rPr>
          <w:rFonts w:ascii="Arial" w:eastAsia="Times New Roman" w:hAnsi="Arial" w:cs="Arial"/>
          <w:b/>
          <w:sz w:val="56"/>
          <w:szCs w:val="56"/>
        </w:rPr>
      </w:pPr>
    </w:p>
    <w:p w:rsidR="00EC32DD" w:rsidRPr="00581D5C" w:rsidRDefault="00EC32DD" w:rsidP="00EC32DD">
      <w:pPr>
        <w:spacing w:after="0" w:line="240" w:lineRule="auto"/>
        <w:rPr>
          <w:rFonts w:ascii="Arial" w:eastAsia="Times New Roman" w:hAnsi="Arial" w:cs="Arial"/>
          <w:b/>
          <w:sz w:val="56"/>
          <w:szCs w:val="56"/>
        </w:rPr>
      </w:pPr>
      <w:r w:rsidRPr="00581D5C">
        <w:rPr>
          <w:rFonts w:ascii="Arial" w:eastAsia="Times New Roman" w:hAnsi="Arial" w:cs="Arial"/>
          <w:b/>
          <w:sz w:val="56"/>
          <w:szCs w:val="56"/>
        </w:rPr>
        <w:t>Guidelines and Policies</w:t>
      </w:r>
    </w:p>
    <w:p w:rsidR="00EC32DD" w:rsidRPr="00581D5C" w:rsidRDefault="00EC32DD" w:rsidP="00EC32DD">
      <w:pPr>
        <w:spacing w:after="0" w:line="240" w:lineRule="auto"/>
        <w:rPr>
          <w:rFonts w:ascii="Arial" w:eastAsia="Times New Roman" w:hAnsi="Arial" w:cs="Arial"/>
          <w:sz w:val="56"/>
          <w:szCs w:val="56"/>
        </w:rPr>
      </w:pPr>
    </w:p>
    <w:p w:rsidR="00EC32DD" w:rsidRPr="00581D5C" w:rsidRDefault="00EC32DD" w:rsidP="00EC32DD">
      <w:pPr>
        <w:spacing w:after="0" w:line="240" w:lineRule="auto"/>
        <w:rPr>
          <w:rFonts w:ascii="Arial" w:eastAsia="Times New Roman" w:hAnsi="Arial" w:cs="Arial"/>
          <w:b/>
          <w:sz w:val="24"/>
          <w:szCs w:val="24"/>
        </w:rPr>
      </w:pPr>
      <w:r w:rsidRPr="00581D5C">
        <w:rPr>
          <w:rFonts w:ascii="Arial" w:eastAsia="Times New Roman" w:hAnsi="Arial" w:cs="Arial"/>
          <w:b/>
          <w:sz w:val="24"/>
          <w:szCs w:val="24"/>
        </w:rPr>
        <w:t>Submission</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sz w:val="24"/>
          <w:szCs w:val="24"/>
        </w:rPr>
        <w:t xml:space="preserve">Send your ad, contact information, and a brief description of your product/business to </w:t>
      </w:r>
    </w:p>
    <w:p w:rsidR="00EC32DD" w:rsidRPr="00581D5C" w:rsidRDefault="000405E8" w:rsidP="00EC32DD">
      <w:pPr>
        <w:spacing w:after="0" w:line="240" w:lineRule="auto"/>
        <w:rPr>
          <w:rFonts w:ascii="Arial" w:eastAsia="Times New Roman" w:hAnsi="Arial" w:cs="Arial"/>
          <w:sz w:val="24"/>
          <w:szCs w:val="24"/>
        </w:rPr>
      </w:pPr>
      <w:r>
        <w:rPr>
          <w:rFonts w:ascii="Arial" w:eastAsia="Times New Roman" w:hAnsi="Arial" w:cs="Arial"/>
          <w:sz w:val="24"/>
          <w:szCs w:val="24"/>
        </w:rPr>
        <w:t>william@williamballard.org</w:t>
      </w:r>
      <w:r w:rsidR="00EC32DD" w:rsidRPr="00581D5C">
        <w:rPr>
          <w:rFonts w:ascii="Arial" w:eastAsia="Times New Roman" w:hAnsi="Arial" w:cs="Arial"/>
          <w:sz w:val="24"/>
          <w:szCs w:val="24"/>
        </w:rPr>
        <w:t xml:space="preserve">. After </w:t>
      </w:r>
      <w:r w:rsidR="00D34B28">
        <w:rPr>
          <w:rFonts w:ascii="Arial" w:eastAsia="Times New Roman" w:hAnsi="Arial" w:cs="Arial"/>
          <w:sz w:val="24"/>
          <w:szCs w:val="24"/>
        </w:rPr>
        <w:t xml:space="preserve">payment and </w:t>
      </w:r>
      <w:r w:rsidR="00EC32DD" w:rsidRPr="00581D5C">
        <w:rPr>
          <w:rFonts w:ascii="Arial" w:eastAsia="Times New Roman" w:hAnsi="Arial" w:cs="Arial"/>
          <w:sz w:val="24"/>
          <w:szCs w:val="24"/>
        </w:rPr>
        <w:t>review, you will be contacted with further instruction</w:t>
      </w:r>
      <w:r w:rsidR="001D1325">
        <w:rPr>
          <w:rFonts w:ascii="Arial" w:eastAsia="Times New Roman" w:hAnsi="Arial" w:cs="Arial"/>
          <w:sz w:val="24"/>
          <w:szCs w:val="24"/>
        </w:rPr>
        <w:t>s</w:t>
      </w:r>
      <w:r w:rsidR="00EC32DD" w:rsidRPr="00581D5C">
        <w:rPr>
          <w:rFonts w:ascii="Arial" w:eastAsia="Times New Roman" w:hAnsi="Arial" w:cs="Arial"/>
          <w:sz w:val="24"/>
          <w:szCs w:val="24"/>
        </w:rPr>
        <w:t>.</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b/>
          <w:sz w:val="24"/>
          <w:szCs w:val="24"/>
        </w:rPr>
      </w:pPr>
      <w:r w:rsidRPr="00581D5C">
        <w:rPr>
          <w:rFonts w:ascii="Arial" w:eastAsia="Times New Roman" w:hAnsi="Arial" w:cs="Arial"/>
          <w:b/>
          <w:sz w:val="24"/>
          <w:szCs w:val="24"/>
        </w:rPr>
        <w:t>Review</w:t>
      </w:r>
    </w:p>
    <w:p w:rsidR="00EC32DD" w:rsidRDefault="00EC32DD" w:rsidP="00EC32DD">
      <w:pPr>
        <w:spacing w:after="0" w:line="240" w:lineRule="auto"/>
        <w:rPr>
          <w:rFonts w:ascii="Arial" w:eastAsia="Times New Roman" w:hAnsi="Arial" w:cs="Arial"/>
          <w:sz w:val="24"/>
          <w:szCs w:val="24"/>
        </w:rPr>
      </w:pPr>
    </w:p>
    <w:p w:rsidR="00EC32DD" w:rsidRDefault="00EC32DD" w:rsidP="00EC32DD">
      <w:pPr>
        <w:spacing w:after="0" w:line="240" w:lineRule="auto"/>
        <w:rPr>
          <w:rFonts w:ascii="Arial" w:eastAsia="Times New Roman" w:hAnsi="Arial" w:cs="Arial"/>
          <w:sz w:val="24"/>
          <w:szCs w:val="24"/>
        </w:rPr>
      </w:pPr>
      <w:r>
        <w:rPr>
          <w:rFonts w:ascii="Arial" w:eastAsia="Times New Roman" w:hAnsi="Arial" w:cs="Arial"/>
          <w:sz w:val="24"/>
          <w:szCs w:val="24"/>
        </w:rPr>
        <w:t>I</w:t>
      </w:r>
      <w:r w:rsidRPr="00581D5C">
        <w:rPr>
          <w:rFonts w:ascii="Arial" w:eastAsia="Times New Roman" w:hAnsi="Arial" w:cs="Arial"/>
          <w:sz w:val="24"/>
          <w:szCs w:val="24"/>
        </w:rPr>
        <w:t xml:space="preserve"> reserve the right to approve </w:t>
      </w:r>
      <w:r w:rsidR="00D34B28">
        <w:rPr>
          <w:rFonts w:ascii="Arial" w:eastAsia="Times New Roman" w:hAnsi="Arial" w:cs="Arial"/>
          <w:sz w:val="24"/>
          <w:szCs w:val="24"/>
        </w:rPr>
        <w:t xml:space="preserve">and reject </w:t>
      </w:r>
      <w:r w:rsidRPr="00581D5C">
        <w:rPr>
          <w:rFonts w:ascii="Arial" w:eastAsia="Times New Roman" w:hAnsi="Arial" w:cs="Arial"/>
          <w:sz w:val="24"/>
          <w:szCs w:val="24"/>
        </w:rPr>
        <w:t xml:space="preserve">any </w:t>
      </w:r>
      <w:r w:rsidR="00D34B28">
        <w:rPr>
          <w:rFonts w:ascii="Arial" w:eastAsia="Times New Roman" w:hAnsi="Arial" w:cs="Arial"/>
          <w:sz w:val="24"/>
          <w:szCs w:val="24"/>
        </w:rPr>
        <w:t>ads</w:t>
      </w:r>
      <w:r w:rsidRPr="00581D5C">
        <w:rPr>
          <w:rFonts w:ascii="Arial" w:eastAsia="Times New Roman" w:hAnsi="Arial" w:cs="Arial"/>
          <w:sz w:val="24"/>
          <w:szCs w:val="24"/>
        </w:rPr>
        <w:t xml:space="preserve"> for any reason. </w:t>
      </w:r>
      <w:r>
        <w:rPr>
          <w:rFonts w:ascii="Arial" w:eastAsia="Times New Roman" w:hAnsi="Arial" w:cs="Arial"/>
          <w:sz w:val="24"/>
          <w:szCs w:val="24"/>
        </w:rPr>
        <w:t>I am</w:t>
      </w:r>
      <w:r w:rsidRPr="00581D5C">
        <w:rPr>
          <w:rFonts w:ascii="Arial" w:eastAsia="Times New Roman" w:hAnsi="Arial" w:cs="Arial"/>
          <w:sz w:val="24"/>
          <w:szCs w:val="24"/>
        </w:rPr>
        <w:t xml:space="preserve"> not liable for any claims arising from your ad or any errors in it.</w:t>
      </w:r>
      <w:r w:rsidR="00D34B28">
        <w:rPr>
          <w:rFonts w:ascii="Arial" w:eastAsia="Times New Roman" w:hAnsi="Arial" w:cs="Arial"/>
          <w:sz w:val="24"/>
          <w:szCs w:val="24"/>
        </w:rPr>
        <w:t xml:space="preserve"> </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b/>
          <w:sz w:val="24"/>
          <w:szCs w:val="24"/>
        </w:rPr>
        <w:t>Rates</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sz w:val="24"/>
          <w:szCs w:val="24"/>
        </w:rPr>
        <w:t>All rates are subject to change. You may guarantee the price of the ad by booking and paying in advance.</w:t>
      </w:r>
    </w:p>
    <w:p w:rsidR="00EC32DD" w:rsidRDefault="00EC32DD" w:rsidP="00EC32DD">
      <w:pPr>
        <w:spacing w:after="0" w:line="240" w:lineRule="auto"/>
        <w:rPr>
          <w:rFonts w:ascii="Arial" w:eastAsia="Times New Roman" w:hAnsi="Arial" w:cs="Arial"/>
          <w:b/>
          <w:sz w:val="24"/>
          <w:szCs w:val="24"/>
        </w:rPr>
      </w:pPr>
    </w:p>
    <w:p w:rsidR="00EC32DD" w:rsidRPr="00581D5C" w:rsidRDefault="00EC32DD" w:rsidP="00EC32DD">
      <w:pPr>
        <w:spacing w:after="0" w:line="240" w:lineRule="auto"/>
        <w:rPr>
          <w:rFonts w:ascii="Arial" w:eastAsia="Times New Roman" w:hAnsi="Arial" w:cs="Arial"/>
          <w:b/>
          <w:sz w:val="24"/>
          <w:szCs w:val="24"/>
        </w:rPr>
      </w:pPr>
      <w:r w:rsidRPr="00581D5C">
        <w:rPr>
          <w:rFonts w:ascii="Arial" w:eastAsia="Times New Roman" w:hAnsi="Arial" w:cs="Arial"/>
          <w:b/>
          <w:sz w:val="24"/>
          <w:szCs w:val="24"/>
        </w:rPr>
        <w:t>Payment</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sz w:val="24"/>
          <w:szCs w:val="24"/>
        </w:rPr>
        <w:t>Payment is due at t</w:t>
      </w:r>
      <w:r w:rsidR="00D34B28">
        <w:rPr>
          <w:rFonts w:ascii="Arial" w:eastAsia="Times New Roman" w:hAnsi="Arial" w:cs="Arial"/>
          <w:sz w:val="24"/>
          <w:szCs w:val="24"/>
        </w:rPr>
        <w:t xml:space="preserve">he time of purchase via </w:t>
      </w:r>
      <w:r w:rsidR="001D1325">
        <w:rPr>
          <w:rFonts w:ascii="Arial" w:eastAsia="Times New Roman" w:hAnsi="Arial" w:cs="Arial"/>
          <w:sz w:val="24"/>
          <w:szCs w:val="24"/>
        </w:rPr>
        <w:t>PayPal</w:t>
      </w:r>
      <w:r w:rsidR="00D34B28">
        <w:rPr>
          <w:rFonts w:ascii="Arial" w:eastAsia="Times New Roman" w:hAnsi="Arial" w:cs="Arial"/>
          <w:sz w:val="24"/>
          <w:szCs w:val="24"/>
        </w:rPr>
        <w:t xml:space="preserve"> from the advertising page. </w:t>
      </w:r>
    </w:p>
    <w:p w:rsidR="00EC32DD" w:rsidRDefault="00EC32DD" w:rsidP="00EC32DD">
      <w:pPr>
        <w:spacing w:after="0" w:line="240" w:lineRule="auto"/>
        <w:rPr>
          <w:rFonts w:ascii="Arial" w:eastAsia="Times New Roman" w:hAnsi="Arial" w:cs="Arial"/>
          <w:b/>
          <w:sz w:val="24"/>
          <w:szCs w:val="24"/>
        </w:rPr>
      </w:pPr>
    </w:p>
    <w:p w:rsidR="00EC32DD" w:rsidRPr="00581D5C" w:rsidRDefault="00EC32DD" w:rsidP="00EC32DD">
      <w:pPr>
        <w:spacing w:after="0" w:line="240" w:lineRule="auto"/>
        <w:rPr>
          <w:rFonts w:ascii="Arial" w:eastAsia="Times New Roman" w:hAnsi="Arial" w:cs="Arial"/>
          <w:b/>
          <w:sz w:val="24"/>
          <w:szCs w:val="24"/>
        </w:rPr>
      </w:pPr>
      <w:r w:rsidRPr="00581D5C">
        <w:rPr>
          <w:rFonts w:ascii="Arial" w:eastAsia="Times New Roman" w:hAnsi="Arial" w:cs="Arial"/>
          <w:b/>
          <w:sz w:val="24"/>
          <w:szCs w:val="24"/>
        </w:rPr>
        <w:t>Viewing</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sz w:val="24"/>
          <w:szCs w:val="24"/>
        </w:rPr>
        <w:t>The ad will be show</w:t>
      </w:r>
      <w:r>
        <w:rPr>
          <w:rFonts w:ascii="Arial" w:eastAsia="Times New Roman" w:hAnsi="Arial" w:cs="Arial"/>
          <w:sz w:val="24"/>
          <w:szCs w:val="24"/>
        </w:rPr>
        <w:t>n</w:t>
      </w:r>
      <w:r w:rsidRPr="00581D5C">
        <w:rPr>
          <w:rFonts w:ascii="Arial" w:eastAsia="Times New Roman" w:hAnsi="Arial" w:cs="Arial"/>
          <w:sz w:val="24"/>
          <w:szCs w:val="24"/>
        </w:rPr>
        <w:t xml:space="preserve"> on all of the pages </w:t>
      </w:r>
      <w:r w:rsidR="00D34B28">
        <w:rPr>
          <w:rFonts w:ascii="Arial" w:eastAsia="Times New Roman" w:hAnsi="Arial" w:cs="Arial"/>
          <w:sz w:val="24"/>
          <w:szCs w:val="24"/>
        </w:rPr>
        <w:t xml:space="preserve">mentioned </w:t>
      </w:r>
      <w:r w:rsidRPr="00581D5C">
        <w:rPr>
          <w:rFonts w:ascii="Arial" w:eastAsia="Times New Roman" w:hAnsi="Arial" w:cs="Arial"/>
          <w:sz w:val="24"/>
          <w:szCs w:val="24"/>
        </w:rPr>
        <w:t xml:space="preserve">for a </w:t>
      </w:r>
      <w:r w:rsidR="00D34B28" w:rsidRPr="00581D5C">
        <w:rPr>
          <w:rFonts w:ascii="Arial" w:eastAsia="Times New Roman" w:hAnsi="Arial" w:cs="Arial"/>
          <w:sz w:val="24"/>
          <w:szCs w:val="24"/>
        </w:rPr>
        <w:t>30-day</w:t>
      </w:r>
      <w:r w:rsidRPr="00581D5C">
        <w:rPr>
          <w:rFonts w:ascii="Arial" w:eastAsia="Times New Roman" w:hAnsi="Arial" w:cs="Arial"/>
          <w:sz w:val="24"/>
          <w:szCs w:val="24"/>
        </w:rPr>
        <w:t xml:space="preserve"> period.</w:t>
      </w:r>
      <w:r w:rsidR="00D34B28">
        <w:rPr>
          <w:rFonts w:ascii="Arial" w:eastAsia="Times New Roman" w:hAnsi="Arial" w:cs="Arial"/>
          <w:sz w:val="24"/>
          <w:szCs w:val="24"/>
        </w:rPr>
        <w:t xml:space="preserve"> (If you would like your ad to run longer than 30 days, then email me and let me know</w:t>
      </w:r>
      <w:r w:rsidR="001D1325">
        <w:rPr>
          <w:rFonts w:ascii="Arial" w:eastAsia="Times New Roman" w:hAnsi="Arial" w:cs="Arial"/>
          <w:sz w:val="24"/>
          <w:szCs w:val="24"/>
        </w:rPr>
        <w:t xml:space="preserve"> and we can work something out</w:t>
      </w:r>
      <w:r w:rsidR="00D34B28">
        <w:rPr>
          <w:rFonts w:ascii="Arial" w:eastAsia="Times New Roman" w:hAnsi="Arial" w:cs="Arial"/>
          <w:sz w:val="24"/>
          <w:szCs w:val="24"/>
        </w:rPr>
        <w:t>, or pay for another month on the advertising guidelines page</w:t>
      </w:r>
      <w:r w:rsidR="001D1325">
        <w:rPr>
          <w:rFonts w:ascii="Arial" w:eastAsia="Times New Roman" w:hAnsi="Arial" w:cs="Arial"/>
          <w:sz w:val="24"/>
          <w:szCs w:val="24"/>
        </w:rPr>
        <w:t xml:space="preserve"> through PayPal</w:t>
      </w:r>
      <w:r w:rsidR="00D34B28">
        <w:rPr>
          <w:rFonts w:ascii="Arial" w:eastAsia="Times New Roman" w:hAnsi="Arial" w:cs="Arial"/>
          <w:sz w:val="24"/>
          <w:szCs w:val="24"/>
        </w:rPr>
        <w:t>)</w:t>
      </w:r>
    </w:p>
    <w:p w:rsidR="00EC32DD" w:rsidRDefault="00EC32DD" w:rsidP="00EC32DD">
      <w:pPr>
        <w:spacing w:after="0" w:line="240" w:lineRule="auto"/>
        <w:rPr>
          <w:rFonts w:ascii="Arial" w:eastAsia="Times New Roman" w:hAnsi="Arial" w:cs="Arial"/>
          <w:b/>
          <w:sz w:val="24"/>
          <w:szCs w:val="24"/>
        </w:rPr>
      </w:pPr>
    </w:p>
    <w:p w:rsidR="00EC32DD" w:rsidRPr="00581D5C" w:rsidRDefault="00EC32DD" w:rsidP="00EC32DD">
      <w:pPr>
        <w:spacing w:after="0" w:line="240" w:lineRule="auto"/>
        <w:rPr>
          <w:rFonts w:ascii="Arial" w:eastAsia="Times New Roman" w:hAnsi="Arial" w:cs="Arial"/>
          <w:b/>
          <w:sz w:val="24"/>
          <w:szCs w:val="24"/>
        </w:rPr>
      </w:pPr>
      <w:r w:rsidRPr="00581D5C">
        <w:rPr>
          <w:rFonts w:ascii="Arial" w:eastAsia="Times New Roman" w:hAnsi="Arial" w:cs="Arial"/>
          <w:b/>
          <w:sz w:val="24"/>
          <w:szCs w:val="24"/>
        </w:rPr>
        <w:t>Guidelines</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sz w:val="24"/>
          <w:szCs w:val="24"/>
        </w:rPr>
        <w:t>Ads must be in .jpg or .</w:t>
      </w:r>
      <w:proofErr w:type="spellStart"/>
      <w:r w:rsidRPr="00581D5C">
        <w:rPr>
          <w:rFonts w:ascii="Arial" w:eastAsia="Times New Roman" w:hAnsi="Arial" w:cs="Arial"/>
          <w:sz w:val="24"/>
          <w:szCs w:val="24"/>
        </w:rPr>
        <w:t>png</w:t>
      </w:r>
      <w:proofErr w:type="spellEnd"/>
      <w:r w:rsidRPr="00581D5C">
        <w:rPr>
          <w:rFonts w:ascii="Arial" w:eastAsia="Times New Roman" w:hAnsi="Arial" w:cs="Arial"/>
          <w:sz w:val="24"/>
          <w:szCs w:val="24"/>
        </w:rPr>
        <w:t xml:space="preserve"> format. The design of your ad is your responsibility. </w:t>
      </w:r>
      <w:r>
        <w:rPr>
          <w:rFonts w:ascii="Arial" w:eastAsia="Times New Roman" w:hAnsi="Arial" w:cs="Arial"/>
          <w:sz w:val="24"/>
          <w:szCs w:val="24"/>
        </w:rPr>
        <w:t>I</w:t>
      </w:r>
      <w:r w:rsidRPr="00581D5C">
        <w:rPr>
          <w:rFonts w:ascii="Arial" w:eastAsia="Times New Roman" w:hAnsi="Arial" w:cs="Arial"/>
          <w:sz w:val="24"/>
          <w:szCs w:val="24"/>
        </w:rPr>
        <w:t xml:space="preserve"> do not allow animation on any ads.</w:t>
      </w:r>
    </w:p>
    <w:p w:rsidR="00EC32DD" w:rsidRDefault="00EC32DD" w:rsidP="00EC32DD">
      <w:pPr>
        <w:spacing w:after="0" w:line="240" w:lineRule="auto"/>
        <w:rPr>
          <w:rFonts w:ascii="Arial" w:eastAsia="Times New Roman" w:hAnsi="Arial" w:cs="Arial"/>
          <w:b/>
          <w:sz w:val="24"/>
          <w:szCs w:val="24"/>
        </w:rPr>
      </w:pPr>
    </w:p>
    <w:p w:rsidR="00EC32DD" w:rsidRPr="00581D5C" w:rsidRDefault="00EC32DD" w:rsidP="00EC32DD">
      <w:pPr>
        <w:spacing w:after="0" w:line="240" w:lineRule="auto"/>
        <w:rPr>
          <w:rFonts w:ascii="Arial" w:eastAsia="Times New Roman" w:hAnsi="Arial" w:cs="Arial"/>
          <w:b/>
          <w:sz w:val="24"/>
          <w:szCs w:val="24"/>
        </w:rPr>
      </w:pPr>
      <w:r w:rsidRPr="00581D5C">
        <w:rPr>
          <w:rFonts w:ascii="Arial" w:eastAsia="Times New Roman" w:hAnsi="Arial" w:cs="Arial"/>
          <w:b/>
          <w:sz w:val="24"/>
          <w:szCs w:val="24"/>
        </w:rPr>
        <w:t>Additional Information</w:t>
      </w:r>
    </w:p>
    <w:p w:rsidR="00EC32DD" w:rsidRDefault="00EC32DD" w:rsidP="00EC32DD">
      <w:pPr>
        <w:spacing w:after="0" w:line="240" w:lineRule="auto"/>
        <w:rPr>
          <w:rFonts w:ascii="Arial" w:eastAsia="Times New Roman" w:hAnsi="Arial" w:cs="Arial"/>
          <w:sz w:val="24"/>
          <w:szCs w:val="24"/>
        </w:rPr>
      </w:pPr>
    </w:p>
    <w:p w:rsidR="00EC32DD" w:rsidRPr="00581D5C" w:rsidRDefault="00EC32DD" w:rsidP="00EC32DD">
      <w:pPr>
        <w:spacing w:after="0" w:line="240" w:lineRule="auto"/>
        <w:rPr>
          <w:rFonts w:ascii="Arial" w:eastAsia="Times New Roman" w:hAnsi="Arial" w:cs="Arial"/>
          <w:sz w:val="24"/>
          <w:szCs w:val="24"/>
        </w:rPr>
      </w:pPr>
      <w:r w:rsidRPr="00581D5C">
        <w:rPr>
          <w:rFonts w:ascii="Arial" w:eastAsia="Times New Roman" w:hAnsi="Arial" w:cs="Arial"/>
          <w:sz w:val="24"/>
          <w:szCs w:val="24"/>
        </w:rPr>
        <w:t xml:space="preserve">For additional questions about advertising, please email </w:t>
      </w:r>
      <w:r>
        <w:rPr>
          <w:rFonts w:ascii="Arial" w:eastAsia="Times New Roman" w:hAnsi="Arial" w:cs="Arial"/>
          <w:sz w:val="24"/>
          <w:szCs w:val="24"/>
        </w:rPr>
        <w:t>William Ballard</w:t>
      </w:r>
      <w:r w:rsidRPr="00581D5C">
        <w:rPr>
          <w:rFonts w:ascii="Arial" w:eastAsia="Times New Roman" w:hAnsi="Arial" w:cs="Arial"/>
          <w:sz w:val="24"/>
          <w:szCs w:val="24"/>
        </w:rPr>
        <w:t xml:space="preserve"> at </w:t>
      </w:r>
    </w:p>
    <w:p w:rsidR="00EC32DD" w:rsidRPr="00581D5C" w:rsidRDefault="000405E8" w:rsidP="00EC32DD">
      <w:pPr>
        <w:spacing w:after="0" w:line="240" w:lineRule="auto"/>
        <w:rPr>
          <w:rFonts w:ascii="Arial" w:eastAsia="Times New Roman" w:hAnsi="Arial" w:cs="Arial"/>
          <w:sz w:val="24"/>
          <w:szCs w:val="24"/>
        </w:rPr>
      </w:pPr>
      <w:r>
        <w:rPr>
          <w:rFonts w:ascii="Arial" w:eastAsia="Times New Roman" w:hAnsi="Arial" w:cs="Arial"/>
          <w:sz w:val="24"/>
          <w:szCs w:val="24"/>
        </w:rPr>
        <w:t xml:space="preserve">william@williamballard.org </w:t>
      </w:r>
      <w:r w:rsidR="00EC32DD">
        <w:rPr>
          <w:rFonts w:ascii="Arial" w:eastAsia="Times New Roman" w:hAnsi="Arial" w:cs="Arial"/>
          <w:sz w:val="24"/>
          <w:szCs w:val="24"/>
        </w:rPr>
        <w:t xml:space="preserve">com </w:t>
      </w:r>
    </w:p>
    <w:p w:rsidR="00A02341" w:rsidRDefault="00A02341"/>
    <w:sectPr w:rsidR="00A0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DD"/>
    <w:rsid w:val="000002E9"/>
    <w:rsid w:val="00001976"/>
    <w:rsid w:val="000043E3"/>
    <w:rsid w:val="000060E0"/>
    <w:rsid w:val="00012163"/>
    <w:rsid w:val="00013AE4"/>
    <w:rsid w:val="000167D4"/>
    <w:rsid w:val="00031B0E"/>
    <w:rsid w:val="0003379B"/>
    <w:rsid w:val="00037E32"/>
    <w:rsid w:val="000405E8"/>
    <w:rsid w:val="0004084E"/>
    <w:rsid w:val="000459D9"/>
    <w:rsid w:val="00050312"/>
    <w:rsid w:val="0005121D"/>
    <w:rsid w:val="00052265"/>
    <w:rsid w:val="000522CE"/>
    <w:rsid w:val="00054DCC"/>
    <w:rsid w:val="00055A09"/>
    <w:rsid w:val="000606BD"/>
    <w:rsid w:val="00060ECB"/>
    <w:rsid w:val="000611CB"/>
    <w:rsid w:val="000676A2"/>
    <w:rsid w:val="00070D00"/>
    <w:rsid w:val="000727D0"/>
    <w:rsid w:val="00074C9E"/>
    <w:rsid w:val="000757B7"/>
    <w:rsid w:val="0007739C"/>
    <w:rsid w:val="000801A5"/>
    <w:rsid w:val="00082AE3"/>
    <w:rsid w:val="0008408D"/>
    <w:rsid w:val="00084BA6"/>
    <w:rsid w:val="000940BA"/>
    <w:rsid w:val="000964B8"/>
    <w:rsid w:val="000B5835"/>
    <w:rsid w:val="000B7875"/>
    <w:rsid w:val="000C6AD8"/>
    <w:rsid w:val="000D497A"/>
    <w:rsid w:val="000D58D8"/>
    <w:rsid w:val="000E0DE4"/>
    <w:rsid w:val="000E38D6"/>
    <w:rsid w:val="000E66A9"/>
    <w:rsid w:val="0010406F"/>
    <w:rsid w:val="00115455"/>
    <w:rsid w:val="00132337"/>
    <w:rsid w:val="00133C54"/>
    <w:rsid w:val="0014068F"/>
    <w:rsid w:val="001434EB"/>
    <w:rsid w:val="0014600E"/>
    <w:rsid w:val="00147AC7"/>
    <w:rsid w:val="00150C64"/>
    <w:rsid w:val="00152F64"/>
    <w:rsid w:val="00154979"/>
    <w:rsid w:val="00162F36"/>
    <w:rsid w:val="00163A27"/>
    <w:rsid w:val="001649FB"/>
    <w:rsid w:val="0016572D"/>
    <w:rsid w:val="001800D1"/>
    <w:rsid w:val="00181D3F"/>
    <w:rsid w:val="001870D8"/>
    <w:rsid w:val="00192788"/>
    <w:rsid w:val="00194BBC"/>
    <w:rsid w:val="001A0E8C"/>
    <w:rsid w:val="001C15D6"/>
    <w:rsid w:val="001C19FF"/>
    <w:rsid w:val="001D1325"/>
    <w:rsid w:val="001D1EAD"/>
    <w:rsid w:val="001D4B13"/>
    <w:rsid w:val="001D6CF9"/>
    <w:rsid w:val="001F4601"/>
    <w:rsid w:val="00215953"/>
    <w:rsid w:val="002177BD"/>
    <w:rsid w:val="0022034D"/>
    <w:rsid w:val="002363C4"/>
    <w:rsid w:val="00246128"/>
    <w:rsid w:val="00252240"/>
    <w:rsid w:val="00253EFD"/>
    <w:rsid w:val="002559C0"/>
    <w:rsid w:val="00262203"/>
    <w:rsid w:val="00262F1F"/>
    <w:rsid w:val="0028163E"/>
    <w:rsid w:val="002818BA"/>
    <w:rsid w:val="002845A0"/>
    <w:rsid w:val="002846F7"/>
    <w:rsid w:val="00284B4E"/>
    <w:rsid w:val="0028679C"/>
    <w:rsid w:val="0028692C"/>
    <w:rsid w:val="00296F7C"/>
    <w:rsid w:val="002A121E"/>
    <w:rsid w:val="002A3A7F"/>
    <w:rsid w:val="002B113F"/>
    <w:rsid w:val="002B2C35"/>
    <w:rsid w:val="002B2DA1"/>
    <w:rsid w:val="002B37B5"/>
    <w:rsid w:val="002C0653"/>
    <w:rsid w:val="002C09EE"/>
    <w:rsid w:val="002C3D51"/>
    <w:rsid w:val="002C4CB0"/>
    <w:rsid w:val="002C77AE"/>
    <w:rsid w:val="002D0E72"/>
    <w:rsid w:val="002E1824"/>
    <w:rsid w:val="002E5FC9"/>
    <w:rsid w:val="002E60DD"/>
    <w:rsid w:val="002E70B0"/>
    <w:rsid w:val="002F1448"/>
    <w:rsid w:val="00304A8F"/>
    <w:rsid w:val="00307774"/>
    <w:rsid w:val="003109BE"/>
    <w:rsid w:val="003121C2"/>
    <w:rsid w:val="00314E40"/>
    <w:rsid w:val="00315883"/>
    <w:rsid w:val="00316179"/>
    <w:rsid w:val="00320F84"/>
    <w:rsid w:val="00324D9E"/>
    <w:rsid w:val="00330992"/>
    <w:rsid w:val="003334C6"/>
    <w:rsid w:val="00344B83"/>
    <w:rsid w:val="00344D97"/>
    <w:rsid w:val="003508DF"/>
    <w:rsid w:val="0035283F"/>
    <w:rsid w:val="00354E2D"/>
    <w:rsid w:val="003650C7"/>
    <w:rsid w:val="00365E91"/>
    <w:rsid w:val="00367F7D"/>
    <w:rsid w:val="003718A6"/>
    <w:rsid w:val="00373600"/>
    <w:rsid w:val="00373EB4"/>
    <w:rsid w:val="00376503"/>
    <w:rsid w:val="00381661"/>
    <w:rsid w:val="00382BF1"/>
    <w:rsid w:val="003952D0"/>
    <w:rsid w:val="0039670D"/>
    <w:rsid w:val="003A0F58"/>
    <w:rsid w:val="003A3A75"/>
    <w:rsid w:val="003A3C43"/>
    <w:rsid w:val="003A495A"/>
    <w:rsid w:val="003B1F1E"/>
    <w:rsid w:val="003B34B4"/>
    <w:rsid w:val="003B3CCC"/>
    <w:rsid w:val="003C4219"/>
    <w:rsid w:val="003D4624"/>
    <w:rsid w:val="003D55BC"/>
    <w:rsid w:val="003E18A6"/>
    <w:rsid w:val="003E42B0"/>
    <w:rsid w:val="004013B1"/>
    <w:rsid w:val="0040540E"/>
    <w:rsid w:val="00406CA9"/>
    <w:rsid w:val="00416C2B"/>
    <w:rsid w:val="0041743D"/>
    <w:rsid w:val="00437953"/>
    <w:rsid w:val="00440658"/>
    <w:rsid w:val="00443590"/>
    <w:rsid w:val="00447EE0"/>
    <w:rsid w:val="0046312E"/>
    <w:rsid w:val="004664FF"/>
    <w:rsid w:val="0047521D"/>
    <w:rsid w:val="0048087A"/>
    <w:rsid w:val="004824DC"/>
    <w:rsid w:val="00490D8F"/>
    <w:rsid w:val="00493585"/>
    <w:rsid w:val="0049650D"/>
    <w:rsid w:val="004A3B99"/>
    <w:rsid w:val="004A76E7"/>
    <w:rsid w:val="004B07A9"/>
    <w:rsid w:val="004B23FB"/>
    <w:rsid w:val="004C10DA"/>
    <w:rsid w:val="004C4DFD"/>
    <w:rsid w:val="004C7E12"/>
    <w:rsid w:val="004D06B5"/>
    <w:rsid w:val="004D124C"/>
    <w:rsid w:val="004D1603"/>
    <w:rsid w:val="004D41CE"/>
    <w:rsid w:val="004D7B63"/>
    <w:rsid w:val="004E074F"/>
    <w:rsid w:val="004E5AA0"/>
    <w:rsid w:val="004F1022"/>
    <w:rsid w:val="004F2859"/>
    <w:rsid w:val="004F62A3"/>
    <w:rsid w:val="00505165"/>
    <w:rsid w:val="00511F20"/>
    <w:rsid w:val="005124A4"/>
    <w:rsid w:val="005128E7"/>
    <w:rsid w:val="00513091"/>
    <w:rsid w:val="005144D9"/>
    <w:rsid w:val="005173AB"/>
    <w:rsid w:val="0052085D"/>
    <w:rsid w:val="0053160A"/>
    <w:rsid w:val="005342DF"/>
    <w:rsid w:val="00536ED0"/>
    <w:rsid w:val="00553CBD"/>
    <w:rsid w:val="00557C6A"/>
    <w:rsid w:val="0056125F"/>
    <w:rsid w:val="005618A5"/>
    <w:rsid w:val="00561E45"/>
    <w:rsid w:val="00567BD1"/>
    <w:rsid w:val="00583AC2"/>
    <w:rsid w:val="00597209"/>
    <w:rsid w:val="005A1BC8"/>
    <w:rsid w:val="005B2225"/>
    <w:rsid w:val="005B23A9"/>
    <w:rsid w:val="005B2AD6"/>
    <w:rsid w:val="005B4268"/>
    <w:rsid w:val="005B445A"/>
    <w:rsid w:val="005B6672"/>
    <w:rsid w:val="005D1538"/>
    <w:rsid w:val="005D4A25"/>
    <w:rsid w:val="005D745C"/>
    <w:rsid w:val="005D7CCB"/>
    <w:rsid w:val="005E000A"/>
    <w:rsid w:val="005E4438"/>
    <w:rsid w:val="005E5DC2"/>
    <w:rsid w:val="005E62D7"/>
    <w:rsid w:val="0060000B"/>
    <w:rsid w:val="0062106F"/>
    <w:rsid w:val="00626415"/>
    <w:rsid w:val="00630320"/>
    <w:rsid w:val="006352BB"/>
    <w:rsid w:val="00643B2B"/>
    <w:rsid w:val="00645052"/>
    <w:rsid w:val="006453D4"/>
    <w:rsid w:val="00646E7A"/>
    <w:rsid w:val="00651B6D"/>
    <w:rsid w:val="006612CC"/>
    <w:rsid w:val="00661767"/>
    <w:rsid w:val="00666BE3"/>
    <w:rsid w:val="00674A53"/>
    <w:rsid w:val="006820C4"/>
    <w:rsid w:val="00683922"/>
    <w:rsid w:val="00685260"/>
    <w:rsid w:val="006914D3"/>
    <w:rsid w:val="0069795A"/>
    <w:rsid w:val="006A7568"/>
    <w:rsid w:val="006A75E1"/>
    <w:rsid w:val="006A7B83"/>
    <w:rsid w:val="006B3901"/>
    <w:rsid w:val="006B6087"/>
    <w:rsid w:val="006B6AFF"/>
    <w:rsid w:val="006C3DCE"/>
    <w:rsid w:val="006C6140"/>
    <w:rsid w:val="006C7E74"/>
    <w:rsid w:val="006D1D39"/>
    <w:rsid w:val="006D1FB4"/>
    <w:rsid w:val="006E6D19"/>
    <w:rsid w:val="006F1130"/>
    <w:rsid w:val="006F2A1F"/>
    <w:rsid w:val="006F37C2"/>
    <w:rsid w:val="006F40BD"/>
    <w:rsid w:val="006F4615"/>
    <w:rsid w:val="006F598F"/>
    <w:rsid w:val="006F78B3"/>
    <w:rsid w:val="00701DE5"/>
    <w:rsid w:val="00702BA0"/>
    <w:rsid w:val="00704EF1"/>
    <w:rsid w:val="00712F05"/>
    <w:rsid w:val="007156B0"/>
    <w:rsid w:val="00715786"/>
    <w:rsid w:val="0072769F"/>
    <w:rsid w:val="0074059C"/>
    <w:rsid w:val="00745D7D"/>
    <w:rsid w:val="00750B37"/>
    <w:rsid w:val="00757B6B"/>
    <w:rsid w:val="00766DE5"/>
    <w:rsid w:val="007703B4"/>
    <w:rsid w:val="00770E2B"/>
    <w:rsid w:val="0077312F"/>
    <w:rsid w:val="00775A33"/>
    <w:rsid w:val="0077611E"/>
    <w:rsid w:val="00777716"/>
    <w:rsid w:val="00782461"/>
    <w:rsid w:val="007826D5"/>
    <w:rsid w:val="00782FD6"/>
    <w:rsid w:val="00792FC8"/>
    <w:rsid w:val="00795B00"/>
    <w:rsid w:val="0079659E"/>
    <w:rsid w:val="007A0970"/>
    <w:rsid w:val="007A2778"/>
    <w:rsid w:val="007A5036"/>
    <w:rsid w:val="007A65FF"/>
    <w:rsid w:val="007A6700"/>
    <w:rsid w:val="007B5A9C"/>
    <w:rsid w:val="007C4251"/>
    <w:rsid w:val="007D19B8"/>
    <w:rsid w:val="007D2F68"/>
    <w:rsid w:val="007D4A1E"/>
    <w:rsid w:val="007D5AEC"/>
    <w:rsid w:val="007D76FB"/>
    <w:rsid w:val="007E55B6"/>
    <w:rsid w:val="007E5863"/>
    <w:rsid w:val="007E75A2"/>
    <w:rsid w:val="008038FF"/>
    <w:rsid w:val="00807AF9"/>
    <w:rsid w:val="00810FFA"/>
    <w:rsid w:val="00813233"/>
    <w:rsid w:val="00822366"/>
    <w:rsid w:val="0082324E"/>
    <w:rsid w:val="008238CB"/>
    <w:rsid w:val="00825996"/>
    <w:rsid w:val="00827691"/>
    <w:rsid w:val="00831119"/>
    <w:rsid w:val="00837A36"/>
    <w:rsid w:val="00842B7F"/>
    <w:rsid w:val="008447FF"/>
    <w:rsid w:val="00845B2F"/>
    <w:rsid w:val="008473F6"/>
    <w:rsid w:val="0085195B"/>
    <w:rsid w:val="00854CB1"/>
    <w:rsid w:val="0086355C"/>
    <w:rsid w:val="00865B78"/>
    <w:rsid w:val="00870D3F"/>
    <w:rsid w:val="00873C50"/>
    <w:rsid w:val="00884D97"/>
    <w:rsid w:val="00886507"/>
    <w:rsid w:val="008913D8"/>
    <w:rsid w:val="00891D8B"/>
    <w:rsid w:val="0089394E"/>
    <w:rsid w:val="008B2F82"/>
    <w:rsid w:val="008C0CA9"/>
    <w:rsid w:val="008C21A3"/>
    <w:rsid w:val="008C2309"/>
    <w:rsid w:val="008D51E8"/>
    <w:rsid w:val="008D6300"/>
    <w:rsid w:val="008E0330"/>
    <w:rsid w:val="008E3CAB"/>
    <w:rsid w:val="008E7F42"/>
    <w:rsid w:val="008F1030"/>
    <w:rsid w:val="008F10C5"/>
    <w:rsid w:val="009001DC"/>
    <w:rsid w:val="0090152D"/>
    <w:rsid w:val="009037A0"/>
    <w:rsid w:val="0090544A"/>
    <w:rsid w:val="0090717A"/>
    <w:rsid w:val="00912A69"/>
    <w:rsid w:val="0091436C"/>
    <w:rsid w:val="00915BB0"/>
    <w:rsid w:val="00922018"/>
    <w:rsid w:val="0093033D"/>
    <w:rsid w:val="009379F3"/>
    <w:rsid w:val="00940846"/>
    <w:rsid w:val="00942B4A"/>
    <w:rsid w:val="00943B23"/>
    <w:rsid w:val="00952B1A"/>
    <w:rsid w:val="009553F1"/>
    <w:rsid w:val="00957084"/>
    <w:rsid w:val="009621E2"/>
    <w:rsid w:val="00964D47"/>
    <w:rsid w:val="00974855"/>
    <w:rsid w:val="009803C0"/>
    <w:rsid w:val="00983FB4"/>
    <w:rsid w:val="00984A1A"/>
    <w:rsid w:val="0098689D"/>
    <w:rsid w:val="009918F2"/>
    <w:rsid w:val="00997894"/>
    <w:rsid w:val="00997E46"/>
    <w:rsid w:val="009A2414"/>
    <w:rsid w:val="009A33BD"/>
    <w:rsid w:val="009A3CE9"/>
    <w:rsid w:val="009A464E"/>
    <w:rsid w:val="009A4EEC"/>
    <w:rsid w:val="009A7E07"/>
    <w:rsid w:val="009B4194"/>
    <w:rsid w:val="009B4C4C"/>
    <w:rsid w:val="009B70C4"/>
    <w:rsid w:val="009C40A4"/>
    <w:rsid w:val="009D0F4D"/>
    <w:rsid w:val="009D6C7E"/>
    <w:rsid w:val="009D790A"/>
    <w:rsid w:val="009E2EEF"/>
    <w:rsid w:val="009E42C8"/>
    <w:rsid w:val="009F179F"/>
    <w:rsid w:val="009F3B3E"/>
    <w:rsid w:val="009F7239"/>
    <w:rsid w:val="00A02341"/>
    <w:rsid w:val="00A02ACA"/>
    <w:rsid w:val="00A03D94"/>
    <w:rsid w:val="00A045E8"/>
    <w:rsid w:val="00A124E0"/>
    <w:rsid w:val="00A136C8"/>
    <w:rsid w:val="00A205D7"/>
    <w:rsid w:val="00A32ED5"/>
    <w:rsid w:val="00A43BA8"/>
    <w:rsid w:val="00A54081"/>
    <w:rsid w:val="00A6619E"/>
    <w:rsid w:val="00A67441"/>
    <w:rsid w:val="00A71516"/>
    <w:rsid w:val="00A73051"/>
    <w:rsid w:val="00A81AE2"/>
    <w:rsid w:val="00A85D4B"/>
    <w:rsid w:val="00A905BF"/>
    <w:rsid w:val="00A91625"/>
    <w:rsid w:val="00A94AC1"/>
    <w:rsid w:val="00AA3E26"/>
    <w:rsid w:val="00AB34B2"/>
    <w:rsid w:val="00AB3D40"/>
    <w:rsid w:val="00AC02D7"/>
    <w:rsid w:val="00AC5102"/>
    <w:rsid w:val="00AC74C5"/>
    <w:rsid w:val="00AD02BB"/>
    <w:rsid w:val="00AD052B"/>
    <w:rsid w:val="00AE146E"/>
    <w:rsid w:val="00AE1A8C"/>
    <w:rsid w:val="00AE4E8A"/>
    <w:rsid w:val="00AE5E81"/>
    <w:rsid w:val="00AF4263"/>
    <w:rsid w:val="00B02414"/>
    <w:rsid w:val="00B11442"/>
    <w:rsid w:val="00B13C3A"/>
    <w:rsid w:val="00B21579"/>
    <w:rsid w:val="00B21D35"/>
    <w:rsid w:val="00B2226E"/>
    <w:rsid w:val="00B22726"/>
    <w:rsid w:val="00B23B3B"/>
    <w:rsid w:val="00B26CC8"/>
    <w:rsid w:val="00B277CC"/>
    <w:rsid w:val="00B3180C"/>
    <w:rsid w:val="00B33B2C"/>
    <w:rsid w:val="00B340E7"/>
    <w:rsid w:val="00B41C3B"/>
    <w:rsid w:val="00B47403"/>
    <w:rsid w:val="00B524AF"/>
    <w:rsid w:val="00B5790E"/>
    <w:rsid w:val="00B63664"/>
    <w:rsid w:val="00B669CC"/>
    <w:rsid w:val="00B80112"/>
    <w:rsid w:val="00B834FC"/>
    <w:rsid w:val="00B8618D"/>
    <w:rsid w:val="00B90111"/>
    <w:rsid w:val="00B95B60"/>
    <w:rsid w:val="00B97088"/>
    <w:rsid w:val="00BA1937"/>
    <w:rsid w:val="00BA7E0B"/>
    <w:rsid w:val="00BB025D"/>
    <w:rsid w:val="00BB6D69"/>
    <w:rsid w:val="00BD0EA3"/>
    <w:rsid w:val="00BD1FA2"/>
    <w:rsid w:val="00BD58F6"/>
    <w:rsid w:val="00BE0E98"/>
    <w:rsid w:val="00BE0F53"/>
    <w:rsid w:val="00BE33F8"/>
    <w:rsid w:val="00BF356D"/>
    <w:rsid w:val="00BF3C80"/>
    <w:rsid w:val="00BF4FD0"/>
    <w:rsid w:val="00BF7DCA"/>
    <w:rsid w:val="00C0464D"/>
    <w:rsid w:val="00C06978"/>
    <w:rsid w:val="00C218BB"/>
    <w:rsid w:val="00C21C2C"/>
    <w:rsid w:val="00C321A1"/>
    <w:rsid w:val="00C372D7"/>
    <w:rsid w:val="00C4233D"/>
    <w:rsid w:val="00C46C95"/>
    <w:rsid w:val="00C503AF"/>
    <w:rsid w:val="00C52CE8"/>
    <w:rsid w:val="00C611A7"/>
    <w:rsid w:val="00C61EEB"/>
    <w:rsid w:val="00C62B6F"/>
    <w:rsid w:val="00C6499D"/>
    <w:rsid w:val="00C87BF4"/>
    <w:rsid w:val="00C90241"/>
    <w:rsid w:val="00C90417"/>
    <w:rsid w:val="00C949E4"/>
    <w:rsid w:val="00C96CB4"/>
    <w:rsid w:val="00C96FA6"/>
    <w:rsid w:val="00CB33D3"/>
    <w:rsid w:val="00CB7B7A"/>
    <w:rsid w:val="00CC10DC"/>
    <w:rsid w:val="00CD6D75"/>
    <w:rsid w:val="00CE0250"/>
    <w:rsid w:val="00CE13E3"/>
    <w:rsid w:val="00CE7A0E"/>
    <w:rsid w:val="00CF0049"/>
    <w:rsid w:val="00CF4D93"/>
    <w:rsid w:val="00CF50C2"/>
    <w:rsid w:val="00D02368"/>
    <w:rsid w:val="00D02EB6"/>
    <w:rsid w:val="00D06E9D"/>
    <w:rsid w:val="00D15F9D"/>
    <w:rsid w:val="00D166CC"/>
    <w:rsid w:val="00D2546C"/>
    <w:rsid w:val="00D311E2"/>
    <w:rsid w:val="00D333D9"/>
    <w:rsid w:val="00D33C11"/>
    <w:rsid w:val="00D34A46"/>
    <w:rsid w:val="00D34B28"/>
    <w:rsid w:val="00D51E03"/>
    <w:rsid w:val="00D55D66"/>
    <w:rsid w:val="00D60C21"/>
    <w:rsid w:val="00D7087F"/>
    <w:rsid w:val="00D72E52"/>
    <w:rsid w:val="00D7461C"/>
    <w:rsid w:val="00D845F8"/>
    <w:rsid w:val="00D8693C"/>
    <w:rsid w:val="00D94243"/>
    <w:rsid w:val="00D94A1C"/>
    <w:rsid w:val="00DB3407"/>
    <w:rsid w:val="00DB3514"/>
    <w:rsid w:val="00DB7CB4"/>
    <w:rsid w:val="00DC091E"/>
    <w:rsid w:val="00DF1D41"/>
    <w:rsid w:val="00DF27C3"/>
    <w:rsid w:val="00DF64C6"/>
    <w:rsid w:val="00DF6908"/>
    <w:rsid w:val="00DF7DBA"/>
    <w:rsid w:val="00E05611"/>
    <w:rsid w:val="00E14B6D"/>
    <w:rsid w:val="00E229E1"/>
    <w:rsid w:val="00E246EA"/>
    <w:rsid w:val="00E24C18"/>
    <w:rsid w:val="00E26608"/>
    <w:rsid w:val="00E30DC2"/>
    <w:rsid w:val="00E462F1"/>
    <w:rsid w:val="00E46B4F"/>
    <w:rsid w:val="00E5139A"/>
    <w:rsid w:val="00E52443"/>
    <w:rsid w:val="00E531F2"/>
    <w:rsid w:val="00E56C31"/>
    <w:rsid w:val="00E67661"/>
    <w:rsid w:val="00E83462"/>
    <w:rsid w:val="00E850A2"/>
    <w:rsid w:val="00E9327C"/>
    <w:rsid w:val="00E9639F"/>
    <w:rsid w:val="00EA2656"/>
    <w:rsid w:val="00EA7573"/>
    <w:rsid w:val="00EC12B1"/>
    <w:rsid w:val="00EC32DD"/>
    <w:rsid w:val="00EE286E"/>
    <w:rsid w:val="00EE5698"/>
    <w:rsid w:val="00EE7B68"/>
    <w:rsid w:val="00EF447A"/>
    <w:rsid w:val="00F008FA"/>
    <w:rsid w:val="00F033FF"/>
    <w:rsid w:val="00F105BA"/>
    <w:rsid w:val="00F10D4B"/>
    <w:rsid w:val="00F14532"/>
    <w:rsid w:val="00F20779"/>
    <w:rsid w:val="00F23E85"/>
    <w:rsid w:val="00F30578"/>
    <w:rsid w:val="00F30A45"/>
    <w:rsid w:val="00F35E6A"/>
    <w:rsid w:val="00F35F24"/>
    <w:rsid w:val="00F419C5"/>
    <w:rsid w:val="00F4482E"/>
    <w:rsid w:val="00F46ACB"/>
    <w:rsid w:val="00F46FE3"/>
    <w:rsid w:val="00F5297E"/>
    <w:rsid w:val="00F5464F"/>
    <w:rsid w:val="00F547A5"/>
    <w:rsid w:val="00F5594A"/>
    <w:rsid w:val="00F5659F"/>
    <w:rsid w:val="00F6483A"/>
    <w:rsid w:val="00F76084"/>
    <w:rsid w:val="00F90AAE"/>
    <w:rsid w:val="00F96527"/>
    <w:rsid w:val="00F976A5"/>
    <w:rsid w:val="00F97B8E"/>
    <w:rsid w:val="00FA4E0C"/>
    <w:rsid w:val="00FA77E4"/>
    <w:rsid w:val="00FC5312"/>
    <w:rsid w:val="00FD1266"/>
    <w:rsid w:val="00FD7886"/>
    <w:rsid w:val="00FE2A1A"/>
    <w:rsid w:val="00FE3F57"/>
    <w:rsid w:val="00FF132C"/>
    <w:rsid w:val="00FF1622"/>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7A8F"/>
  <w15:docId w15:val="{4A6E260A-A4AF-4B40-B5E4-EC7F6EF9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Ballard</dc:creator>
  <cp:lastModifiedBy>wballard</cp:lastModifiedBy>
  <cp:revision>3</cp:revision>
  <dcterms:created xsi:type="dcterms:W3CDTF">2016-04-05T04:46:00Z</dcterms:created>
  <dcterms:modified xsi:type="dcterms:W3CDTF">2016-10-16T04:27:00Z</dcterms:modified>
</cp:coreProperties>
</file>